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jc w:val="center"/>
        <w:tblCellSpacing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5"/>
        <w:gridCol w:w="3969"/>
      </w:tblGrid>
      <w:tr w:rsidR="008C4864">
        <w:trPr>
          <w:tblCellSpacing w:w="0" w:type="auto"/>
          <w:jc w:val="center"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4" w:rsidRDefault="008C486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4" w:rsidRDefault="001E3607">
            <w:pPr>
              <w:ind w:firstLine="10"/>
              <w:contextualSpacing/>
              <w:jc w:val="righ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Главному редактору журнала</w:t>
            </w:r>
          </w:p>
          <w:p w:rsidR="001E3607" w:rsidRDefault="001E3607">
            <w:pPr>
              <w:ind w:firstLine="10"/>
              <w:contextualSpacing/>
              <w:jc w:val="righ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«Научный потенциал»</w:t>
            </w:r>
          </w:p>
          <w:p w:rsidR="001E3607" w:rsidRDefault="001E3607">
            <w:pPr>
              <w:ind w:firstLine="10"/>
              <w:contextualSpacing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pacing w:val="-10"/>
                <w:sz w:val="22"/>
                <w:szCs w:val="22"/>
              </w:rPr>
              <w:t>д.п.н</w:t>
            </w:r>
            <w:proofErr w:type="spellEnd"/>
            <w:r>
              <w:rPr>
                <w:spacing w:val="-10"/>
                <w:sz w:val="22"/>
                <w:szCs w:val="22"/>
              </w:rPr>
              <w:t>. Волковой М.В.</w:t>
            </w:r>
          </w:p>
        </w:tc>
      </w:tr>
      <w:tr w:rsidR="008C4864">
        <w:trPr>
          <w:tblCellSpacing w:w="0" w:type="auto"/>
          <w:jc w:val="center"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4" w:rsidRDefault="008C486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4" w:rsidRDefault="00366F3F">
            <w:pPr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ФИО</w:t>
            </w:r>
          </w:p>
          <w:p w:rsidR="008C4864" w:rsidRDefault="008C4864">
            <w:pPr>
              <w:contextualSpacing/>
              <w:rPr>
                <w:i/>
                <w:sz w:val="22"/>
                <w:szCs w:val="22"/>
              </w:rPr>
            </w:pPr>
          </w:p>
        </w:tc>
      </w:tr>
      <w:tr w:rsidR="008C4864">
        <w:trPr>
          <w:trHeight w:val="479"/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864" w:rsidRDefault="00366F3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АВТОРСКОЕ ЗАЯВЛЕНИЕ</w:t>
            </w:r>
          </w:p>
        </w:tc>
      </w:tr>
      <w:tr w:rsidR="008C4864">
        <w:trPr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4" w:rsidRDefault="008C4864">
            <w:pPr>
              <w:contextualSpacing/>
              <w:rPr>
                <w:sz w:val="22"/>
                <w:szCs w:val="22"/>
              </w:rPr>
            </w:pPr>
          </w:p>
          <w:p w:rsidR="008C4864" w:rsidRDefault="00366F3F" w:rsidP="001E3607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 xml:space="preserve">Прошу опубликовать в журнале </w:t>
            </w:r>
            <w:r w:rsidR="001E3607">
              <w:rPr>
                <w:sz w:val="22"/>
                <w:szCs w:val="22"/>
              </w:rPr>
              <w:t>«Научный потенциал»</w:t>
            </w:r>
          </w:p>
          <w:p w:rsidR="001E3607" w:rsidRDefault="001E3607" w:rsidP="001E3607">
            <w:pPr>
              <w:contextualSpacing/>
              <w:rPr>
                <w:sz w:val="22"/>
                <w:szCs w:val="22"/>
              </w:rPr>
            </w:pPr>
          </w:p>
        </w:tc>
      </w:tr>
      <w:tr w:rsidR="008C4864">
        <w:trPr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4" w:rsidRDefault="008C4864">
            <w:pPr>
              <w:contextualSpacing/>
              <w:rPr>
                <w:sz w:val="22"/>
                <w:szCs w:val="22"/>
              </w:rPr>
            </w:pPr>
          </w:p>
          <w:p w:rsidR="008C4864" w:rsidRDefault="00366F3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разделе                 </w:t>
            </w:r>
          </w:p>
          <w:p w:rsidR="008C4864" w:rsidRDefault="00366F3F">
            <w:pPr>
              <w:contextualSpacing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__________________________________________________________________</w:t>
            </w:r>
          </w:p>
          <w:p w:rsidR="008C4864" w:rsidRDefault="00366F3F">
            <w:pPr>
              <w:contextualSpacing/>
              <w:jc w:val="center"/>
              <w:rPr>
                <w:i/>
                <w:sz w:val="24"/>
                <w:szCs w:val="22"/>
                <w:vertAlign w:val="superscript"/>
              </w:rPr>
            </w:pPr>
            <w:r>
              <w:rPr>
                <w:i/>
                <w:sz w:val="24"/>
                <w:szCs w:val="22"/>
                <w:vertAlign w:val="superscript"/>
              </w:rPr>
              <w:t>название раздела журнала</w:t>
            </w:r>
          </w:p>
          <w:p w:rsidR="008C4864" w:rsidRDefault="008C4864">
            <w:pPr>
              <w:contextualSpacing/>
              <w:rPr>
                <w:i/>
                <w:sz w:val="22"/>
                <w:szCs w:val="22"/>
              </w:rPr>
            </w:pPr>
          </w:p>
        </w:tc>
      </w:tr>
      <w:tr w:rsidR="008C4864">
        <w:trPr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4" w:rsidRDefault="008C4864">
            <w:pPr>
              <w:pStyle w:val="Default"/>
              <w:contextualSpacing/>
              <w:rPr>
                <w:sz w:val="22"/>
                <w:szCs w:val="22"/>
              </w:rPr>
            </w:pPr>
          </w:p>
          <w:p w:rsidR="008C4864" w:rsidRDefault="00366F3F">
            <w:r>
              <w:rPr>
                <w:sz w:val="22"/>
                <w:szCs w:val="22"/>
              </w:rPr>
              <w:t xml:space="preserve">статью  </w:t>
            </w:r>
          </w:p>
          <w:p w:rsidR="008C4864" w:rsidRDefault="00366F3F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</w:t>
            </w:r>
          </w:p>
          <w:p w:rsidR="008C4864" w:rsidRDefault="00366F3F">
            <w:pPr>
              <w:pStyle w:val="Default"/>
              <w:ind w:firstLine="3969"/>
              <w:contextualSpacing/>
              <w:jc w:val="both"/>
              <w:rPr>
                <w:i/>
                <w:color w:val="auto"/>
                <w:szCs w:val="22"/>
                <w:vertAlign w:val="superscript"/>
              </w:rPr>
            </w:pPr>
            <w:r>
              <w:rPr>
                <w:i/>
                <w:color w:val="auto"/>
                <w:szCs w:val="22"/>
                <w:vertAlign w:val="superscript"/>
              </w:rPr>
              <w:t>название статьи</w:t>
            </w:r>
          </w:p>
          <w:p w:rsidR="008C4864" w:rsidRDefault="008C4864">
            <w:pPr>
              <w:pStyle w:val="Default"/>
              <w:contextualSpacing/>
              <w:rPr>
                <w:sz w:val="22"/>
                <w:szCs w:val="22"/>
              </w:rPr>
            </w:pPr>
          </w:p>
        </w:tc>
      </w:tr>
      <w:tr w:rsidR="008C4864">
        <w:trPr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4" w:rsidRDefault="00366F3F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Автором статьи является </w:t>
            </w:r>
            <w:r>
              <w:rPr>
                <w:i/>
                <w:sz w:val="22"/>
                <w:szCs w:val="22"/>
              </w:rPr>
              <w:t>(ФИО автора, ученая степень/звание/должность полностью)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8C4864" w:rsidRDefault="008C4864" w:rsidP="001E3607"/>
          <w:p w:rsidR="001E3607" w:rsidRDefault="001E3607" w:rsidP="001E3607">
            <w:pPr>
              <w:rPr>
                <w:sz w:val="22"/>
                <w:szCs w:val="22"/>
              </w:rPr>
            </w:pPr>
          </w:p>
        </w:tc>
      </w:tr>
      <w:tr w:rsidR="008C4864">
        <w:trPr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4" w:rsidRDefault="00366F3F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Соавтором статьи является </w:t>
            </w:r>
            <w:r>
              <w:rPr>
                <w:i/>
                <w:sz w:val="22"/>
                <w:szCs w:val="22"/>
              </w:rPr>
              <w:t>(ФИО соавтора, ученая степень/звание/должность полностью)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8C4864" w:rsidRDefault="008C4864"/>
          <w:p w:rsidR="001E3607" w:rsidRDefault="001E3607"/>
          <w:p w:rsidR="001E3607" w:rsidRDefault="001E3607"/>
        </w:tc>
      </w:tr>
      <w:tr w:rsidR="008C4864">
        <w:trPr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4" w:rsidRDefault="00366F3F">
            <w:pPr>
              <w:contextualSpacing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выполнена в </w:t>
            </w:r>
            <w:r>
              <w:rPr>
                <w:i/>
                <w:sz w:val="22"/>
                <w:szCs w:val="22"/>
              </w:rPr>
              <w:t>(полное название учреждения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как в Уставе</w:t>
            </w:r>
            <w:r>
              <w:rPr>
                <w:b/>
                <w:i/>
                <w:sz w:val="22"/>
                <w:szCs w:val="22"/>
              </w:rPr>
              <w:t>)</w:t>
            </w:r>
          </w:p>
          <w:p w:rsidR="008C4864" w:rsidRDefault="008C4864">
            <w:pPr>
              <w:contextualSpacing/>
              <w:rPr>
                <w:sz w:val="22"/>
                <w:szCs w:val="22"/>
              </w:rPr>
            </w:pPr>
          </w:p>
          <w:p w:rsidR="001E3607" w:rsidRDefault="001E3607">
            <w:pPr>
              <w:contextualSpacing/>
              <w:rPr>
                <w:sz w:val="22"/>
                <w:szCs w:val="22"/>
              </w:rPr>
            </w:pPr>
          </w:p>
        </w:tc>
      </w:tr>
      <w:tr w:rsidR="008C4864">
        <w:trPr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4" w:rsidRDefault="00366F3F">
            <w:pPr>
              <w:contextualSpacing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С правилами оформления статьи ознакомлен(а). Аннотация, ключевые слова, ссылки, список литературы оформлены в соответствии с требованиями. </w:t>
            </w:r>
          </w:p>
          <w:p w:rsidR="008C4864" w:rsidRDefault="008C4864">
            <w:pPr>
              <w:contextualSpacing/>
              <w:rPr>
                <w:sz w:val="22"/>
                <w:szCs w:val="22"/>
              </w:rPr>
            </w:pPr>
          </w:p>
        </w:tc>
      </w:tr>
      <w:tr w:rsidR="008C4864">
        <w:trPr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4" w:rsidRDefault="00366F3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Всю переписку по поводу публикации прошу вести со мной, </w:t>
            </w:r>
            <w:r>
              <w:rPr>
                <w:i/>
                <w:sz w:val="22"/>
                <w:szCs w:val="22"/>
              </w:rPr>
              <w:t>(Ф.И.О. полностью)</w:t>
            </w:r>
            <w:r>
              <w:rPr>
                <w:sz w:val="22"/>
                <w:szCs w:val="22"/>
              </w:rPr>
              <w:t xml:space="preserve">  </w:t>
            </w:r>
          </w:p>
          <w:p w:rsidR="008C4864" w:rsidRDefault="008C4864">
            <w:pPr>
              <w:contextualSpacing/>
              <w:rPr>
                <w:i/>
                <w:sz w:val="22"/>
                <w:szCs w:val="22"/>
              </w:rPr>
            </w:pPr>
          </w:p>
          <w:p w:rsidR="001E3607" w:rsidRDefault="001E3607">
            <w:pPr>
              <w:contextualSpacing/>
              <w:rPr>
                <w:sz w:val="22"/>
                <w:szCs w:val="22"/>
              </w:rPr>
            </w:pPr>
          </w:p>
        </w:tc>
      </w:tr>
      <w:tr w:rsidR="008C4864">
        <w:trPr>
          <w:trHeight w:val="769"/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864" w:rsidRDefault="00366F3F">
            <w:pPr>
              <w:pStyle w:val="a5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Мои координаты: </w:t>
            </w:r>
          </w:p>
          <w:p w:rsidR="008C4864" w:rsidRPr="00CA7DAB" w:rsidRDefault="00366F3F">
            <w:pPr>
              <w:contextualSpacing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 w:rsidRPr="00CA7DAB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CA7DAB">
              <w:rPr>
                <w:sz w:val="22"/>
                <w:szCs w:val="22"/>
                <w:lang w:val="en-US"/>
              </w:rPr>
              <w:t xml:space="preserve">: </w:t>
            </w:r>
          </w:p>
          <w:p w:rsidR="008C4864" w:rsidRDefault="00366F3F" w:rsidP="001E360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(мобильный)</w:t>
            </w:r>
          </w:p>
        </w:tc>
      </w:tr>
      <w:tr w:rsidR="008C4864">
        <w:trPr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4" w:rsidRDefault="00366F3F">
            <w:pPr>
              <w:pStyle w:val="a5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Прошу выдать свидетельство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(да/нет)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C4864" w:rsidRDefault="008C4864">
            <w:pPr>
              <w:pStyle w:val="a5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864">
        <w:trPr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4" w:rsidRDefault="004F49B4" w:rsidP="004F49B4">
            <w:pPr>
              <w:pStyle w:val="a5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Печатный экземпляр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(да/нет)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C4864" w:rsidRDefault="008C4864">
            <w:pPr>
              <w:pStyle w:val="a5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864">
        <w:trPr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4" w:rsidRDefault="004F49B4" w:rsidP="004F49B4">
            <w:pPr>
              <w:pStyle w:val="a5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Почтовый адрес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 индексом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для отправки печатного экземпляра</w:t>
            </w:r>
          </w:p>
          <w:p w:rsidR="004F49B4" w:rsidRDefault="004F49B4">
            <w:pPr>
              <w:pStyle w:val="a5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919">
        <w:trPr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19" w:rsidRDefault="00470919" w:rsidP="004F49B4">
            <w:pPr>
              <w:pStyle w:val="a5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70919">
              <w:rPr>
                <w:rFonts w:ascii="Times New Roman" w:hAnsi="Times New Roman" w:cs="Times New Roman"/>
                <w:sz w:val="22"/>
                <w:szCs w:val="22"/>
              </w:rPr>
              <w:t>Номер клубной карты</w:t>
            </w:r>
          </w:p>
          <w:p w:rsidR="00470919" w:rsidRDefault="00470919" w:rsidP="004F49B4">
            <w:pPr>
              <w:pStyle w:val="a5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919">
        <w:trPr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19" w:rsidRDefault="00470919" w:rsidP="004F49B4">
            <w:pPr>
              <w:pStyle w:val="a5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70919">
              <w:rPr>
                <w:rFonts w:ascii="Times New Roman" w:hAnsi="Times New Roman" w:cs="Times New Roman"/>
                <w:sz w:val="22"/>
                <w:szCs w:val="22"/>
              </w:rPr>
              <w:t>Код специального предложения</w:t>
            </w:r>
          </w:p>
          <w:p w:rsidR="00470919" w:rsidRDefault="00470919" w:rsidP="004F49B4">
            <w:pPr>
              <w:pStyle w:val="a5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864">
        <w:trPr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4" w:rsidRDefault="00366F3F">
            <w:pPr>
              <w:pStyle w:val="a5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Мне известно, что я несу всю ответственность за содержание этой статьи и за сам факт её публикации.</w:t>
            </w:r>
          </w:p>
          <w:p w:rsidR="008C4864" w:rsidRDefault="008C4864">
            <w:pPr>
              <w:pStyle w:val="a5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864">
        <w:trPr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4" w:rsidRDefault="00366F3F" w:rsidP="004F49B4">
            <w:pPr>
              <w:pStyle w:val="a5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  <w:p w:rsidR="004F49B4" w:rsidRDefault="004F49B4" w:rsidP="004F49B4">
            <w:pPr>
              <w:pStyle w:val="a5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8C4864">
        <w:trPr>
          <w:tblCellSpacing w:w="0" w:type="auto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4" w:rsidRDefault="004F49B4">
            <w:pPr>
              <w:pStyle w:val="a5"/>
              <w:spacing w:before="0" w:beforeAutospacing="0" w:after="0" w:afterAutospacing="0"/>
              <w:ind w:right="8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  <w:r w:rsidR="00366F3F">
              <w:rPr>
                <w:rFonts w:ascii="Times New Roman" w:hAnsi="Times New Roman" w:cs="Times New Roman"/>
                <w:sz w:val="22"/>
                <w:szCs w:val="22"/>
              </w:rPr>
              <w:t xml:space="preserve"> автора </w:t>
            </w:r>
            <w:r w:rsidR="00366F3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(полностью) </w:t>
            </w:r>
          </w:p>
          <w:p w:rsidR="008C4864" w:rsidRDefault="008C4864">
            <w:pPr>
              <w:contextualSpacing/>
              <w:rPr>
                <w:sz w:val="22"/>
                <w:szCs w:val="22"/>
              </w:rPr>
            </w:pPr>
          </w:p>
        </w:tc>
      </w:tr>
    </w:tbl>
    <w:p w:rsidR="008C4864" w:rsidRPr="00B926A2" w:rsidRDefault="008C4864" w:rsidP="00470919">
      <w:pPr>
        <w:spacing w:line="216" w:lineRule="auto"/>
        <w:rPr>
          <w:sz w:val="6"/>
          <w:szCs w:val="24"/>
        </w:rPr>
      </w:pPr>
    </w:p>
    <w:sectPr w:rsidR="008C4864" w:rsidRPr="00B92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566" w:bottom="720" w:left="720" w:header="709" w:footer="709" w:gutter="0"/>
      <w:cols w:space="284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19" w:rsidRDefault="008A2919">
      <w:r>
        <w:separator/>
      </w:r>
    </w:p>
  </w:endnote>
  <w:endnote w:type="continuationSeparator" w:id="0">
    <w:p w:rsidR="008A2919" w:rsidRDefault="008A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64" w:rsidRDefault="008C48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64" w:rsidRDefault="008C486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64" w:rsidRDefault="008C48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19" w:rsidRDefault="008A2919">
      <w:r>
        <w:separator/>
      </w:r>
    </w:p>
  </w:footnote>
  <w:footnote w:type="continuationSeparator" w:id="0">
    <w:p w:rsidR="008A2919" w:rsidRDefault="008A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64" w:rsidRDefault="008C48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64" w:rsidRDefault="008C48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64" w:rsidRDefault="008C48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isplayBackgroundShape/>
  <w:embedSystemFonts/>
  <w:proofState w:spelling="clean" w:grammar="clean"/>
  <w:defaultTabStop w:val="708"/>
  <w:autoHyphenation/>
  <w:drawingGridHorizontalSpacing w:val="110"/>
  <w:displayHorizontalDrawingGridEvery w:val="2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64"/>
    <w:rsid w:val="00195E01"/>
    <w:rsid w:val="001E3607"/>
    <w:rsid w:val="00366F3F"/>
    <w:rsid w:val="00470919"/>
    <w:rsid w:val="004F49B4"/>
    <w:rsid w:val="0066602C"/>
    <w:rsid w:val="008571DF"/>
    <w:rsid w:val="008A2919"/>
    <w:rsid w:val="008C4864"/>
    <w:rsid w:val="008E342B"/>
    <w:rsid w:val="00B926A2"/>
    <w:rsid w:val="00CA7DAB"/>
    <w:rsid w:val="00E82D6C"/>
    <w:rsid w:val="00F0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419"/>
        <w:tab w:val="right" w:pos="8838"/>
      </w:tabs>
    </w:pPr>
  </w:style>
  <w:style w:type="paragraph" w:styleId="a4">
    <w:name w:val="footer"/>
    <w:basedOn w:val="a"/>
    <w:pPr>
      <w:tabs>
        <w:tab w:val="center" w:pos="4419"/>
        <w:tab w:val="right" w:pos="8838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6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419"/>
        <w:tab w:val="right" w:pos="8838"/>
      </w:tabs>
    </w:pPr>
  </w:style>
  <w:style w:type="paragraph" w:styleId="a4">
    <w:name w:val="footer"/>
    <w:basedOn w:val="a"/>
    <w:pPr>
      <w:tabs>
        <w:tab w:val="center" w:pos="4419"/>
        <w:tab w:val="right" w:pos="8838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Ludviga</cp:lastModifiedBy>
  <cp:revision>2</cp:revision>
  <cp:lastPrinted>2015-02-03T18:33:00Z</cp:lastPrinted>
  <dcterms:created xsi:type="dcterms:W3CDTF">2021-04-06T13:52:00Z</dcterms:created>
  <dcterms:modified xsi:type="dcterms:W3CDTF">2021-04-06T13:52:00Z</dcterms:modified>
  <cp:version>12.0000</cp:version>
</cp:coreProperties>
</file>